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Friday, November 21st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Wrapping up code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fixing code conflicts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finalizing project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 integration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Merge code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compiling code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